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30C108" w14:textId="77777777" w:rsidR="00B66B7C" w:rsidRDefault="00B66B7C" w:rsidP="004E43AC">
      <w:pPr>
        <w:spacing w:line="240" w:lineRule="auto"/>
      </w:pPr>
    </w:p>
    <w:p w14:paraId="4700B2C3" w14:textId="75D31746" w:rsidR="004E43AC" w:rsidRDefault="004E43AC" w:rsidP="004E43AC">
      <w:pPr>
        <w:spacing w:line="240" w:lineRule="auto"/>
      </w:pPr>
      <w:r>
        <w:t xml:space="preserve">NOM I COGNOMS DE L’ALUMNE/A: </w:t>
      </w:r>
    </w:p>
    <w:p w14:paraId="5834C641" w14:textId="4885CDFC" w:rsidR="00F679ED" w:rsidRDefault="00F679ED" w:rsidP="004E43AC">
      <w:pPr>
        <w:spacing w:line="240" w:lineRule="auto"/>
      </w:pPr>
      <w:r>
        <w:t xml:space="preserve">DATA NAIXEMENT: </w:t>
      </w:r>
      <w:r>
        <w:tab/>
      </w:r>
      <w:r>
        <w:tab/>
      </w:r>
      <w:r>
        <w:tab/>
        <w:t xml:space="preserve">      MUNICIPI DE RESIDÈNCIA: </w:t>
      </w:r>
    </w:p>
    <w:p w14:paraId="4A0585E4" w14:textId="77777777" w:rsidR="004E43AC" w:rsidRDefault="004E43AC" w:rsidP="004E43AC">
      <w:pPr>
        <w:spacing w:line="240" w:lineRule="auto"/>
      </w:pPr>
      <w:r>
        <w:t xml:space="preserve">CENTRE ACTUAL:                                                NIVELL :   </w:t>
      </w:r>
    </w:p>
    <w:p w14:paraId="42AED29F" w14:textId="3EFE9164" w:rsidR="00144D31" w:rsidRDefault="004E43AC" w:rsidP="004E43AC">
      <w:pPr>
        <w:spacing w:line="240" w:lineRule="auto"/>
      </w:pPr>
      <w:r>
        <w:t xml:space="preserve">DATA: </w:t>
      </w:r>
    </w:p>
    <w:tbl>
      <w:tblPr>
        <w:tblStyle w:val="a"/>
        <w:tblW w:w="10267" w:type="dxa"/>
        <w:tblInd w:w="-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5"/>
        <w:gridCol w:w="641"/>
        <w:gridCol w:w="641"/>
      </w:tblGrid>
      <w:tr w:rsidR="00B44744" w:rsidRPr="00AD3BFC" w14:paraId="5DF6B1CF" w14:textId="77777777" w:rsidTr="00600D37">
        <w:trPr>
          <w:trHeight w:val="460"/>
        </w:trPr>
        <w:tc>
          <w:tcPr>
            <w:tcW w:w="8985" w:type="dxa"/>
            <w:shd w:val="clear" w:color="auto" w:fill="FDEADA"/>
            <w:vAlign w:val="center"/>
          </w:tcPr>
          <w:p w14:paraId="47D2F7AD" w14:textId="77777777" w:rsidR="00B44744" w:rsidRPr="00AD3BFC" w:rsidRDefault="00B44744" w:rsidP="00AD3BFC">
            <w:pPr>
              <w:spacing w:line="276" w:lineRule="auto"/>
              <w:rPr>
                <w:rFonts w:asciiTheme="majorHAnsi" w:eastAsia="Arial" w:hAnsiTheme="majorHAnsi" w:cs="Arial"/>
                <w:b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b/>
                <w:sz w:val="24"/>
                <w:szCs w:val="24"/>
              </w:rPr>
              <w:t>CRITERIS PER ACCEDIR A CFGB</w:t>
            </w:r>
          </w:p>
        </w:tc>
        <w:tc>
          <w:tcPr>
            <w:tcW w:w="641" w:type="dxa"/>
            <w:shd w:val="clear" w:color="auto" w:fill="FDEADA"/>
          </w:tcPr>
          <w:p w14:paraId="0374807E" w14:textId="77777777" w:rsidR="00B44744" w:rsidRPr="00AD3BFC" w:rsidRDefault="00B44744" w:rsidP="00600D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SÍ</w:t>
            </w:r>
          </w:p>
        </w:tc>
        <w:tc>
          <w:tcPr>
            <w:tcW w:w="641" w:type="dxa"/>
            <w:shd w:val="clear" w:color="auto" w:fill="FDEADA"/>
          </w:tcPr>
          <w:p w14:paraId="277210AE" w14:textId="77777777" w:rsidR="00B44744" w:rsidRPr="00AD3BFC" w:rsidRDefault="00B44744" w:rsidP="00600D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</w:tr>
      <w:tr w:rsidR="00B44744" w:rsidRPr="00AD3BFC" w14:paraId="1AB6B01D" w14:textId="77777777" w:rsidTr="00B44744">
        <w:trPr>
          <w:trHeight w:val="460"/>
        </w:trPr>
        <w:tc>
          <w:tcPr>
            <w:tcW w:w="8985" w:type="dxa"/>
            <w:shd w:val="clear" w:color="auto" w:fill="auto"/>
            <w:vAlign w:val="center"/>
          </w:tcPr>
          <w:p w14:paraId="5C1040CB" w14:textId="77777777" w:rsidR="00B44744" w:rsidRPr="00AD3BFC" w:rsidRDefault="00B44744" w:rsidP="00AD3BFC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sz w:val="24"/>
                <w:szCs w:val="24"/>
              </w:rPr>
              <w:t xml:space="preserve">Tenir quinze anys, o complir-los durant l'any natural en curs                               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692897A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6EB11670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4C64BA9C" w14:textId="77777777" w:rsidTr="00B44744">
        <w:trPr>
          <w:trHeight w:val="600"/>
        </w:trPr>
        <w:tc>
          <w:tcPr>
            <w:tcW w:w="8985" w:type="dxa"/>
            <w:shd w:val="clear" w:color="auto" w:fill="auto"/>
            <w:vAlign w:val="center"/>
          </w:tcPr>
          <w:p w14:paraId="6D8F11E3" w14:textId="77777777" w:rsidR="00B44744" w:rsidRPr="00AD3BFC" w:rsidRDefault="00B44744" w:rsidP="00AD3BFC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sz w:val="24"/>
                <w:szCs w:val="24"/>
              </w:rPr>
              <w:t xml:space="preserve">Haver cursat el tercer curs d'educació secundària obligatòria o, </w:t>
            </w:r>
            <w:r w:rsidRPr="00AA76B2">
              <w:rPr>
                <w:rFonts w:asciiTheme="majorHAnsi" w:eastAsia="Arial" w:hAnsiTheme="majorHAnsi" w:cs="Arial"/>
                <w:color w:val="FF0000"/>
                <w:sz w:val="24"/>
                <w:szCs w:val="24"/>
              </w:rPr>
              <w:t xml:space="preserve">excepcionalment, haver cursat el segon curs                                                                              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4AE2B00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48B46A74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219D8A17" w14:textId="77777777" w:rsidTr="00B44744">
        <w:trPr>
          <w:trHeight w:val="280"/>
        </w:trPr>
        <w:tc>
          <w:tcPr>
            <w:tcW w:w="8985" w:type="dxa"/>
            <w:shd w:val="clear" w:color="auto" w:fill="auto"/>
            <w:vAlign w:val="center"/>
          </w:tcPr>
          <w:p w14:paraId="4F57BDAD" w14:textId="4AABFFC6" w:rsidR="00B44744" w:rsidRPr="00AD3BFC" w:rsidRDefault="00F679ED" w:rsidP="00AD3BFC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</w:rPr>
              <w:t xml:space="preserve">Proposat per </w:t>
            </w:r>
            <w:r w:rsidRPr="00F679ED">
              <w:rPr>
                <w:rFonts w:asciiTheme="majorHAnsi" w:eastAsia="Arial" w:hAnsiTheme="majorHAnsi" w:cs="Arial"/>
                <w:sz w:val="20"/>
                <w:szCs w:val="20"/>
              </w:rPr>
              <w:t>( es pot marcar més d’una opció)</w:t>
            </w:r>
            <w:r>
              <w:rPr>
                <w:rFonts w:asciiTheme="majorHAnsi" w:eastAsia="Arial" w:hAnsiTheme="majorHAnsi" w:cs="Arial"/>
                <w:sz w:val="24"/>
                <w:szCs w:val="24"/>
              </w:rPr>
              <w:t xml:space="preserve">: 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41468DE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4E07F061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294179C0" w14:textId="77777777" w:rsidTr="00B44744">
        <w:trPr>
          <w:trHeight w:val="280"/>
        </w:trPr>
        <w:tc>
          <w:tcPr>
            <w:tcW w:w="8985" w:type="dxa"/>
            <w:shd w:val="clear" w:color="auto" w:fill="auto"/>
            <w:vAlign w:val="center"/>
          </w:tcPr>
          <w:p w14:paraId="33C74775" w14:textId="77777777" w:rsidR="00B44744" w:rsidRPr="00AD3BFC" w:rsidRDefault="00B44744" w:rsidP="00AD3BFC">
            <w:pPr>
              <w:spacing w:after="200" w:line="276" w:lineRule="auto"/>
              <w:ind w:left="579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sz w:val="24"/>
                <w:szCs w:val="24"/>
              </w:rPr>
              <w:t xml:space="preserve">3.1. Tutor </w:t>
            </w:r>
          </w:p>
        </w:tc>
        <w:tc>
          <w:tcPr>
            <w:tcW w:w="641" w:type="dxa"/>
            <w:vAlign w:val="center"/>
          </w:tcPr>
          <w:p w14:paraId="7F0D28B2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36DF22A9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28A56C44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4FE871BF" w14:textId="77777777" w:rsidR="00B44744" w:rsidRPr="00AD3BFC" w:rsidRDefault="00B44744" w:rsidP="00AD3BFC">
            <w:pPr>
              <w:spacing w:after="200" w:line="276" w:lineRule="auto"/>
              <w:ind w:left="579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sz w:val="24"/>
                <w:szCs w:val="24"/>
              </w:rPr>
              <w:t>3.2. Equip docent</w:t>
            </w:r>
          </w:p>
        </w:tc>
        <w:tc>
          <w:tcPr>
            <w:tcW w:w="641" w:type="dxa"/>
            <w:vAlign w:val="center"/>
          </w:tcPr>
          <w:p w14:paraId="236092AA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4AE75B46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50E8BD7F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6D372C64" w14:textId="71D6287D" w:rsidR="00B44744" w:rsidRPr="00AD3BFC" w:rsidRDefault="00F679ED" w:rsidP="00AD3BFC">
            <w:pPr>
              <w:spacing w:after="200" w:line="276" w:lineRule="auto"/>
              <w:ind w:left="57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</w:rPr>
              <w:t>3.3</w:t>
            </w:r>
            <w:r w:rsidR="00B44744" w:rsidRPr="00AD3BFC">
              <w:rPr>
                <w:rFonts w:asciiTheme="majorHAnsi" w:eastAsia="Arial" w:hAnsiTheme="majorHAnsi" w:cs="Arial"/>
                <w:sz w:val="24"/>
                <w:szCs w:val="24"/>
              </w:rPr>
              <w:t>. Família</w:t>
            </w:r>
          </w:p>
        </w:tc>
        <w:tc>
          <w:tcPr>
            <w:tcW w:w="641" w:type="dxa"/>
            <w:vAlign w:val="center"/>
          </w:tcPr>
          <w:p w14:paraId="78AEE14D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6806333E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616637EB" w14:textId="77777777" w:rsidTr="00AA76B2">
        <w:trPr>
          <w:trHeight w:val="280"/>
        </w:trPr>
        <w:tc>
          <w:tcPr>
            <w:tcW w:w="8985" w:type="dxa"/>
            <w:vAlign w:val="center"/>
          </w:tcPr>
          <w:p w14:paraId="6D600E09" w14:textId="7AD5E6DF" w:rsidR="00F679ED" w:rsidRPr="004D4376" w:rsidRDefault="004D4376" w:rsidP="004D4376">
            <w:pPr>
              <w:pStyle w:val="Pargrafdellista"/>
              <w:numPr>
                <w:ilvl w:val="0"/>
                <w:numId w:val="1"/>
              </w:numPr>
              <w:rPr>
                <w:rFonts w:asciiTheme="majorHAnsi" w:eastAsia="Arial" w:hAnsiTheme="majorHAnsi" w:cs="Arial"/>
                <w:sz w:val="24"/>
                <w:szCs w:val="24"/>
              </w:rPr>
            </w:pPr>
            <w:r>
              <w:t xml:space="preserve">La </w:t>
            </w:r>
            <w:r w:rsidR="00D26584">
              <w:rPr>
                <w:rFonts w:asciiTheme="majorHAnsi" w:eastAsia="Arial" w:hAnsiTheme="majorHAnsi" w:cs="Arial"/>
                <w:sz w:val="24"/>
                <w:szCs w:val="24"/>
              </w:rPr>
              <w:t>CAEI</w:t>
            </w:r>
            <w:r>
              <w:rPr>
                <w:rFonts w:asciiTheme="majorHAnsi" w:eastAsia="Arial" w:hAnsiTheme="majorHAnsi" w:cs="Arial"/>
                <w:sz w:val="24"/>
                <w:szCs w:val="24"/>
              </w:rPr>
              <w:t xml:space="preserve"> avala la proposta</w:t>
            </w:r>
          </w:p>
          <w:p w14:paraId="0BBA812A" w14:textId="1471D0B3" w:rsidR="00B44744" w:rsidRPr="00F679ED" w:rsidRDefault="00B44744" w:rsidP="00F679ED">
            <w:pPr>
              <w:pStyle w:val="Pargrafdellista"/>
              <w:ind w:left="960"/>
              <w:rPr>
                <w:rFonts w:asciiTheme="majorHAnsi" w:eastAsia="Arial" w:hAnsiTheme="majorHAnsi" w:cs="Arial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0CF9DB70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68640D7C" w14:textId="77777777" w:rsidR="00B44744" w:rsidRPr="00AD3BFC" w:rsidRDefault="00492B39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</w:tr>
      <w:tr w:rsidR="00B44744" w:rsidRPr="00AD3BFC" w14:paraId="7F1B3CFC" w14:textId="77777777" w:rsidTr="00B44744">
        <w:trPr>
          <w:trHeight w:val="280"/>
        </w:trPr>
        <w:tc>
          <w:tcPr>
            <w:tcW w:w="8985" w:type="dxa"/>
            <w:shd w:val="clear" w:color="auto" w:fill="FDEADA"/>
            <w:vAlign w:val="center"/>
          </w:tcPr>
          <w:p w14:paraId="297C2576" w14:textId="77777777" w:rsidR="00B44744" w:rsidRPr="00AD3BFC" w:rsidRDefault="00B44744" w:rsidP="00AD3BFC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b/>
                <w:sz w:val="24"/>
                <w:szCs w:val="24"/>
              </w:rPr>
              <w:t>PERFIL DE L’ALUMNE/A</w:t>
            </w:r>
          </w:p>
        </w:tc>
        <w:tc>
          <w:tcPr>
            <w:tcW w:w="641" w:type="dxa"/>
            <w:shd w:val="clear" w:color="auto" w:fill="FDEADA"/>
            <w:vAlign w:val="center"/>
          </w:tcPr>
          <w:p w14:paraId="1AB5F9B5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DEADA"/>
          </w:tcPr>
          <w:p w14:paraId="5239666D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0A6C8442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2F7CFE78" w14:textId="382593D3" w:rsidR="00B44744" w:rsidRPr="00F679ED" w:rsidRDefault="00492B39" w:rsidP="00B84A90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L’alumne</w:t>
            </w:r>
            <w:r w:rsidR="00B84A90">
              <w:rPr>
                <w:rFonts w:asciiTheme="majorHAnsi" w:hAnsiTheme="majorHAnsi"/>
                <w:sz w:val="24"/>
                <w:szCs w:val="24"/>
              </w:rPr>
              <w:t>/a</w:t>
            </w:r>
            <w:r w:rsidRPr="00AD3BFC">
              <w:rPr>
                <w:rFonts w:asciiTheme="majorHAnsi" w:hAnsiTheme="majorHAnsi"/>
                <w:sz w:val="24"/>
                <w:szCs w:val="24"/>
              </w:rPr>
              <w:t xml:space="preserve"> mostra, o ha</w:t>
            </w:r>
            <w:r w:rsidR="004E43AC" w:rsidRPr="00AD3BFC">
              <w:rPr>
                <w:rFonts w:asciiTheme="majorHAnsi" w:hAnsiTheme="majorHAnsi"/>
                <w:sz w:val="24"/>
                <w:szCs w:val="24"/>
              </w:rPr>
              <w:t xml:space="preserve"> mostrat, interès i motivació per una formació de caire professional</w:t>
            </w:r>
            <w:r w:rsidR="00F679ED">
              <w:rPr>
                <w:rFonts w:asciiTheme="majorHAnsi" w:hAnsiTheme="majorHAnsi"/>
                <w:sz w:val="24"/>
                <w:szCs w:val="24"/>
              </w:rPr>
              <w:t>.</w:t>
            </w:r>
            <w:r w:rsidR="0033114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B84A90">
              <w:rPr>
                <w:rFonts w:asciiTheme="majorHAnsi" w:hAnsiTheme="majorHAnsi"/>
                <w:sz w:val="24"/>
                <w:szCs w:val="24"/>
              </w:rPr>
              <w:t>Orientació educativa</w:t>
            </w:r>
            <w:r w:rsidR="00AA76B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641" w:type="dxa"/>
            <w:vAlign w:val="center"/>
          </w:tcPr>
          <w:p w14:paraId="693B0D92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19847AED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3B8F17E1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001A8743" w14:textId="77F168A0" w:rsidR="00B44744" w:rsidRPr="00AD3BFC" w:rsidRDefault="00492B39" w:rsidP="0088461A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S'ha</w:t>
            </w:r>
            <w:r w:rsidR="004E43AC" w:rsidRPr="00AD3BFC">
              <w:rPr>
                <w:rFonts w:asciiTheme="majorHAnsi" w:hAnsiTheme="majorHAnsi"/>
                <w:sz w:val="24"/>
                <w:szCs w:val="24"/>
              </w:rPr>
              <w:t xml:space="preserve"> detectat possibil</w:t>
            </w:r>
            <w:r w:rsidRPr="00AD3BFC">
              <w:rPr>
                <w:rFonts w:asciiTheme="majorHAnsi" w:hAnsiTheme="majorHAnsi"/>
                <w:sz w:val="24"/>
                <w:szCs w:val="24"/>
              </w:rPr>
              <w:t>itats d'aprenentatge i d'assoliment de</w:t>
            </w:r>
            <w:r w:rsidR="004E43AC" w:rsidRPr="00AD3BFC">
              <w:rPr>
                <w:rFonts w:asciiTheme="majorHAnsi" w:hAnsiTheme="majorHAnsi"/>
                <w:sz w:val="24"/>
                <w:szCs w:val="24"/>
              </w:rPr>
              <w:t xml:space="preserve"> les competències de l'etapa educativa en un entorn caracteritzat per uns aprenentatges eminentment pràctics vinculats al món professional</w:t>
            </w:r>
            <w:r w:rsidR="00F679ED">
              <w:rPr>
                <w:rFonts w:asciiTheme="majorHAnsi" w:hAnsiTheme="majorHAnsi"/>
                <w:sz w:val="24"/>
                <w:szCs w:val="24"/>
              </w:rPr>
              <w:t>.</w:t>
            </w:r>
            <w:r w:rsidR="00AA76B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vAlign w:val="center"/>
          </w:tcPr>
          <w:p w14:paraId="14C3BA0F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33C58514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4787DB3B" w14:textId="77777777" w:rsidTr="00B44744">
        <w:trPr>
          <w:trHeight w:val="280"/>
        </w:trPr>
        <w:tc>
          <w:tcPr>
            <w:tcW w:w="8985" w:type="dxa"/>
            <w:shd w:val="clear" w:color="auto" w:fill="FDEADA"/>
            <w:vAlign w:val="center"/>
          </w:tcPr>
          <w:p w14:paraId="7B93E6F4" w14:textId="0C8E2B72" w:rsidR="00B44744" w:rsidRPr="00AD3BFC" w:rsidRDefault="00492B39" w:rsidP="00AD3BFC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eastAsia="Arial" w:hAnsiTheme="majorHAnsi" w:cs="Arial"/>
                <w:b/>
                <w:sz w:val="24"/>
                <w:szCs w:val="24"/>
              </w:rPr>
              <w:t>ALTRES</w:t>
            </w:r>
            <w:r w:rsidR="00B84A90">
              <w:rPr>
                <w:rFonts w:asciiTheme="majorHAnsi" w:eastAsia="Arial" w:hAnsiTheme="majorHAnsi" w:cs="Arial"/>
                <w:b/>
                <w:sz w:val="24"/>
                <w:szCs w:val="24"/>
              </w:rPr>
              <w:t xml:space="preserve"> A CONSIDERAR</w:t>
            </w:r>
          </w:p>
        </w:tc>
        <w:tc>
          <w:tcPr>
            <w:tcW w:w="641" w:type="dxa"/>
            <w:shd w:val="clear" w:color="auto" w:fill="FDEADA"/>
            <w:vAlign w:val="center"/>
          </w:tcPr>
          <w:p w14:paraId="74102522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DEADA"/>
          </w:tcPr>
          <w:p w14:paraId="2A6D8B5B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7283B297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41F2309D" w14:textId="6A61C3FD" w:rsidR="00B44744" w:rsidRPr="00AD3BFC" w:rsidRDefault="00AD3BFC" w:rsidP="00AD3BFC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L’alumne</w:t>
            </w:r>
            <w:r w:rsidR="00B84A90">
              <w:rPr>
                <w:rFonts w:asciiTheme="majorHAnsi" w:hAnsiTheme="majorHAnsi"/>
                <w:sz w:val="24"/>
                <w:szCs w:val="24"/>
              </w:rPr>
              <w:t>/a</w:t>
            </w:r>
            <w:r w:rsidRPr="00AD3BFC">
              <w:rPr>
                <w:rFonts w:asciiTheme="majorHAnsi" w:hAnsiTheme="majorHAnsi"/>
                <w:sz w:val="24"/>
                <w:szCs w:val="24"/>
              </w:rPr>
              <w:t xml:space="preserve"> té informe de reconeixement de nec</w:t>
            </w:r>
            <w:r w:rsidR="00F679ED">
              <w:rPr>
                <w:rFonts w:asciiTheme="majorHAnsi" w:hAnsiTheme="majorHAnsi"/>
                <w:sz w:val="24"/>
                <w:szCs w:val="24"/>
              </w:rPr>
              <w:t>essitats educatives especials (</w:t>
            </w:r>
            <w:r w:rsidRPr="00AD3BFC">
              <w:rPr>
                <w:rFonts w:asciiTheme="majorHAnsi" w:hAnsiTheme="majorHAnsi"/>
                <w:sz w:val="24"/>
                <w:szCs w:val="24"/>
              </w:rPr>
              <w:t>NESE+NEE) i/o certificat de disminució</w:t>
            </w:r>
            <w:r w:rsidR="00B84A90">
              <w:rPr>
                <w:rFonts w:asciiTheme="majorHAnsi" w:hAnsiTheme="majorHAnsi"/>
                <w:sz w:val="24"/>
                <w:szCs w:val="24"/>
              </w:rPr>
              <w:t xml:space="preserve"> ( i s’adequa al punt 5 i 6)</w:t>
            </w:r>
          </w:p>
        </w:tc>
        <w:tc>
          <w:tcPr>
            <w:tcW w:w="641" w:type="dxa"/>
            <w:vAlign w:val="center"/>
          </w:tcPr>
          <w:p w14:paraId="033FCA22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413A3EB0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4744" w:rsidRPr="00AD3BFC" w14:paraId="78A3785B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416734BB" w14:textId="3E605187" w:rsidR="00B44744" w:rsidRPr="00AD3BFC" w:rsidRDefault="00B84A90" w:rsidP="00B84A90">
            <w:pPr>
              <w:pStyle w:val="Pargrafdellista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L’alumne/a és considerat nouvingut </w:t>
            </w:r>
            <w:r>
              <w:rPr>
                <w:rFonts w:asciiTheme="majorHAnsi" w:hAnsiTheme="majorHAnsi"/>
                <w:sz w:val="24"/>
                <w:szCs w:val="24"/>
              </w:rPr>
              <w:t>(i s’adequa al punt 5 i 6)</w:t>
            </w:r>
          </w:p>
        </w:tc>
        <w:tc>
          <w:tcPr>
            <w:tcW w:w="641" w:type="dxa"/>
            <w:vAlign w:val="center"/>
          </w:tcPr>
          <w:p w14:paraId="2F5EB6BD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5F952B1A" w14:textId="77777777" w:rsidR="00B44744" w:rsidRPr="00AD3BFC" w:rsidRDefault="00B44744" w:rsidP="00AD3BF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4A90" w:rsidRPr="00AD3BFC" w14:paraId="3131DF77" w14:textId="77777777" w:rsidTr="00B44744">
        <w:trPr>
          <w:trHeight w:val="280"/>
        </w:trPr>
        <w:tc>
          <w:tcPr>
            <w:tcW w:w="8985" w:type="dxa"/>
            <w:vAlign w:val="center"/>
          </w:tcPr>
          <w:p w14:paraId="00700AC3" w14:textId="6CFAA2C3" w:rsidR="00B84A90" w:rsidRDefault="00B84A90" w:rsidP="00AD3BFC">
            <w:pPr>
              <w:pStyle w:val="Pargrafdellista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AD3BFC">
              <w:rPr>
                <w:rFonts w:asciiTheme="majorHAnsi" w:hAnsiTheme="majorHAnsi"/>
                <w:sz w:val="24"/>
                <w:szCs w:val="24"/>
              </w:rPr>
              <w:t>L’alumne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/a </w:t>
            </w:r>
            <w:r w:rsidRPr="00B84A90">
              <w:rPr>
                <w:rFonts w:asciiTheme="majorHAnsi" w:hAnsiTheme="majorHAnsi"/>
                <w:b/>
                <w:sz w:val="24"/>
                <w:szCs w:val="24"/>
              </w:rPr>
              <w:t xml:space="preserve">NO </w:t>
            </w:r>
            <w:r w:rsidRPr="00AD3BFC">
              <w:rPr>
                <w:rFonts w:asciiTheme="majorHAnsi" w:hAnsiTheme="majorHAnsi"/>
                <w:sz w:val="24"/>
                <w:szCs w:val="24"/>
              </w:rPr>
              <w:t>presenta inadaptació acadèmica ( absentisme, expedients disciplinaris)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41" w:type="dxa"/>
            <w:vAlign w:val="center"/>
          </w:tcPr>
          <w:p w14:paraId="65598878" w14:textId="77777777" w:rsidR="00B84A90" w:rsidRPr="00AD3BFC" w:rsidRDefault="00B84A90" w:rsidP="00AD3B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14:paraId="36D55530" w14:textId="77777777" w:rsidR="00B84A90" w:rsidRPr="00AD3BFC" w:rsidRDefault="00B84A90" w:rsidP="00AD3B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24D3B30" w14:textId="77777777" w:rsidR="00144D31" w:rsidRDefault="00144D31">
      <w:pPr>
        <w:spacing w:line="240" w:lineRule="auto"/>
      </w:pPr>
    </w:p>
    <w:p w14:paraId="57E46B4A" w14:textId="77777777" w:rsidR="00AD3BFC" w:rsidRDefault="00AD3BFC">
      <w:pPr>
        <w:spacing w:line="240" w:lineRule="auto"/>
      </w:pPr>
      <w:r>
        <w:t>Observacions:</w:t>
      </w:r>
    </w:p>
    <w:p w14:paraId="70F4E154" w14:textId="77777777" w:rsidR="00AD3BFC" w:rsidRDefault="00AD3BFC">
      <w:pPr>
        <w:spacing w:line="240" w:lineRule="auto"/>
      </w:pPr>
    </w:p>
    <w:p w14:paraId="7D753F7C" w14:textId="77777777" w:rsidR="00AD3BFC" w:rsidRDefault="00AD3BFC">
      <w:pPr>
        <w:spacing w:line="240" w:lineRule="auto"/>
      </w:pPr>
    </w:p>
    <w:p w14:paraId="16116E83" w14:textId="77777777" w:rsidR="00AD3BFC" w:rsidRDefault="00AD3BFC">
      <w:pPr>
        <w:spacing w:line="240" w:lineRule="auto"/>
      </w:pPr>
      <w:bookmarkStart w:id="0" w:name="_GoBack"/>
      <w:bookmarkEnd w:id="0"/>
    </w:p>
    <w:p w14:paraId="6733D430" w14:textId="7E652291" w:rsidR="00F679ED" w:rsidRDefault="004D4376">
      <w:pPr>
        <w:spacing w:line="240" w:lineRule="auto"/>
      </w:pPr>
      <w:r>
        <w:t>Persona de la CAD</w:t>
      </w:r>
      <w:r w:rsidR="00F679ED">
        <w:tab/>
      </w:r>
      <w:r w:rsidR="00F679ED">
        <w:tab/>
      </w:r>
      <w:r w:rsidR="00F679ED">
        <w:tab/>
      </w:r>
      <w:r w:rsidR="00F679ED">
        <w:tab/>
      </w:r>
      <w:r w:rsidR="00F679ED">
        <w:tab/>
      </w:r>
      <w:r w:rsidR="00F679ED">
        <w:tab/>
        <w:t xml:space="preserve"> Data:</w:t>
      </w:r>
    </w:p>
    <w:p w14:paraId="2D7DBBD0" w14:textId="4BEB7FFE" w:rsidR="00F679ED" w:rsidRDefault="00F679ED">
      <w:pPr>
        <w:spacing w:line="240" w:lineRule="auto"/>
      </w:pPr>
    </w:p>
    <w:sectPr w:rsidR="00F679ED">
      <w:headerReference w:type="default" r:id="rId10"/>
      <w:pgSz w:w="11906" w:h="16838"/>
      <w:pgMar w:top="1417" w:right="1701" w:bottom="1417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ACE30" w14:textId="77777777" w:rsidR="001F6867" w:rsidRDefault="004E43AC">
      <w:pPr>
        <w:spacing w:after="0" w:line="240" w:lineRule="auto"/>
      </w:pPr>
      <w:r>
        <w:separator/>
      </w:r>
    </w:p>
  </w:endnote>
  <w:endnote w:type="continuationSeparator" w:id="0">
    <w:p w14:paraId="6AB1BD53" w14:textId="77777777" w:rsidR="001F6867" w:rsidRDefault="004E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11C06" w14:textId="77777777" w:rsidR="001F6867" w:rsidRDefault="004E43AC">
      <w:pPr>
        <w:spacing w:after="0" w:line="240" w:lineRule="auto"/>
      </w:pPr>
      <w:r>
        <w:separator/>
      </w:r>
    </w:p>
  </w:footnote>
  <w:footnote w:type="continuationSeparator" w:id="0">
    <w:p w14:paraId="00C3C17B" w14:textId="77777777" w:rsidR="001F6867" w:rsidRDefault="004E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4734A" w14:textId="77777777" w:rsidR="00B66B7C" w:rsidRDefault="00B66B7C">
    <w:pPr>
      <w:pStyle w:val="Capalera"/>
    </w:pPr>
  </w:p>
  <w:p w14:paraId="38725D38" w14:textId="77777777" w:rsidR="00B66B7C" w:rsidRDefault="00B66B7C">
    <w:pPr>
      <w:pStyle w:val="Capalera"/>
    </w:pPr>
  </w:p>
  <w:p w14:paraId="3BB89027" w14:textId="77777777" w:rsidR="00B66B7C" w:rsidRDefault="00B66B7C">
    <w:pPr>
      <w:pStyle w:val="Capalera"/>
    </w:pPr>
  </w:p>
  <w:p w14:paraId="1A67229A" w14:textId="5D943BA0" w:rsidR="00B66B7C" w:rsidRDefault="00B66B7C">
    <w:pPr>
      <w:pStyle w:val="Capalera"/>
    </w:pPr>
    <w:r>
      <w:rPr>
        <w:noProof/>
      </w:rPr>
      <w:drawing>
        <wp:inline distT="0" distB="0" distL="0" distR="0" wp14:anchorId="03C85D43" wp14:editId="38AE9820">
          <wp:extent cx="2298192" cy="387096"/>
          <wp:effectExtent l="0" t="0" r="698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192" cy="387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FC8F5" w14:textId="4460A565" w:rsidR="00144D31" w:rsidRDefault="0088461A" w:rsidP="00B66B7C">
    <w:pPr>
      <w:pStyle w:val="Capalera"/>
      <w:jc w:val="right"/>
    </w:pPr>
    <w:r>
      <w:t>DOC</w:t>
    </w:r>
    <w:r w:rsidR="00B66B7C">
      <w:t xml:space="preserve"> 1: PROCÉS DE PREINSCRIPCIÓ CFGB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817"/>
    <w:multiLevelType w:val="hybridMultilevel"/>
    <w:tmpl w:val="652A9C34"/>
    <w:lvl w:ilvl="0" w:tplc="461297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54CB9"/>
    <w:multiLevelType w:val="hybridMultilevel"/>
    <w:tmpl w:val="2D1CCFF8"/>
    <w:lvl w:ilvl="0" w:tplc="FC9C7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29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6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60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20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A3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0E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2E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C82374"/>
    <w:multiLevelType w:val="multilevel"/>
    <w:tmpl w:val="921A5C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0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51265BC0"/>
    <w:multiLevelType w:val="hybridMultilevel"/>
    <w:tmpl w:val="44CCB5BE"/>
    <w:lvl w:ilvl="0" w:tplc="46129738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2019" w:hanging="360"/>
      </w:pPr>
    </w:lvl>
    <w:lvl w:ilvl="2" w:tplc="0403001B" w:tentative="1">
      <w:start w:val="1"/>
      <w:numFmt w:val="lowerRoman"/>
      <w:lvlText w:val="%3."/>
      <w:lvlJc w:val="right"/>
      <w:pPr>
        <w:ind w:left="2739" w:hanging="180"/>
      </w:pPr>
    </w:lvl>
    <w:lvl w:ilvl="3" w:tplc="0403000F" w:tentative="1">
      <w:start w:val="1"/>
      <w:numFmt w:val="decimal"/>
      <w:lvlText w:val="%4."/>
      <w:lvlJc w:val="left"/>
      <w:pPr>
        <w:ind w:left="3459" w:hanging="360"/>
      </w:pPr>
    </w:lvl>
    <w:lvl w:ilvl="4" w:tplc="04030019" w:tentative="1">
      <w:start w:val="1"/>
      <w:numFmt w:val="lowerLetter"/>
      <w:lvlText w:val="%5."/>
      <w:lvlJc w:val="left"/>
      <w:pPr>
        <w:ind w:left="4179" w:hanging="360"/>
      </w:pPr>
    </w:lvl>
    <w:lvl w:ilvl="5" w:tplc="0403001B" w:tentative="1">
      <w:start w:val="1"/>
      <w:numFmt w:val="lowerRoman"/>
      <w:lvlText w:val="%6."/>
      <w:lvlJc w:val="right"/>
      <w:pPr>
        <w:ind w:left="4899" w:hanging="180"/>
      </w:pPr>
    </w:lvl>
    <w:lvl w:ilvl="6" w:tplc="0403000F" w:tentative="1">
      <w:start w:val="1"/>
      <w:numFmt w:val="decimal"/>
      <w:lvlText w:val="%7."/>
      <w:lvlJc w:val="left"/>
      <w:pPr>
        <w:ind w:left="5619" w:hanging="360"/>
      </w:pPr>
    </w:lvl>
    <w:lvl w:ilvl="7" w:tplc="04030019" w:tentative="1">
      <w:start w:val="1"/>
      <w:numFmt w:val="lowerLetter"/>
      <w:lvlText w:val="%8."/>
      <w:lvlJc w:val="left"/>
      <w:pPr>
        <w:ind w:left="6339" w:hanging="360"/>
      </w:pPr>
    </w:lvl>
    <w:lvl w:ilvl="8" w:tplc="0403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4" w15:restartNumberingAfterBreak="0">
    <w:nsid w:val="691E72D2"/>
    <w:multiLevelType w:val="hybridMultilevel"/>
    <w:tmpl w:val="57FA6FFC"/>
    <w:lvl w:ilvl="0" w:tplc="99722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27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E0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A7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A3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4E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28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31"/>
    <w:rsid w:val="00144D31"/>
    <w:rsid w:val="001F6867"/>
    <w:rsid w:val="0033114C"/>
    <w:rsid w:val="00492B39"/>
    <w:rsid w:val="004D4376"/>
    <w:rsid w:val="004E43AC"/>
    <w:rsid w:val="00600D37"/>
    <w:rsid w:val="0088461A"/>
    <w:rsid w:val="00AA76B2"/>
    <w:rsid w:val="00AC3ED1"/>
    <w:rsid w:val="00AD3BFC"/>
    <w:rsid w:val="00B44744"/>
    <w:rsid w:val="00B66B7C"/>
    <w:rsid w:val="00B84A90"/>
    <w:rsid w:val="00D26584"/>
    <w:rsid w:val="00ED4D1C"/>
    <w:rsid w:val="00F253CF"/>
    <w:rsid w:val="00F679ED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E6054"/>
  <w15:docId w15:val="{32EA5CD3-70BD-4EA3-929C-B5B5EEC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B4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4744"/>
  </w:style>
  <w:style w:type="paragraph" w:styleId="Peu">
    <w:name w:val="footer"/>
    <w:basedOn w:val="Normal"/>
    <w:link w:val="PeuCar"/>
    <w:uiPriority w:val="99"/>
    <w:unhideWhenUsed/>
    <w:rsid w:val="00B4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4744"/>
  </w:style>
  <w:style w:type="paragraph" w:styleId="Pargrafdellista">
    <w:name w:val="List Paragraph"/>
    <w:basedOn w:val="Normal"/>
    <w:uiPriority w:val="34"/>
    <w:qFormat/>
    <w:rsid w:val="00B4474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D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1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39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FA3FD390BD47AF74271361755855" ma:contentTypeVersion="12" ma:contentTypeDescription="Crea un document nou" ma:contentTypeScope="" ma:versionID="fb305f9739cc4c716c436907ee880671">
  <xsd:schema xmlns:xsd="http://www.w3.org/2001/XMLSchema" xmlns:xs="http://www.w3.org/2001/XMLSchema" xmlns:p="http://schemas.microsoft.com/office/2006/metadata/properties" xmlns:ns3="55e2cf5b-0a93-4bae-a078-46ddfb6aafcc" xmlns:ns4="520bee25-164d-4415-b933-ef6a773cda0c" targetNamespace="http://schemas.microsoft.com/office/2006/metadata/properties" ma:root="true" ma:fieldsID="975eafc19c1c3141156054fe3216e67d" ns3:_="" ns4:_="">
    <xsd:import namespace="55e2cf5b-0a93-4bae-a078-46ddfb6aafcc"/>
    <xsd:import namespace="520bee25-164d-4415-b933-ef6a773cda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f5b-0a93-4bae-a078-46ddfb6a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bee25-164d-4415-b933-ef6a773cd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DC919-0A6B-4A0B-83EA-C9C07C31B55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20bee25-164d-4415-b933-ef6a773cda0c"/>
    <ds:schemaRef ds:uri="http://purl.org/dc/terms/"/>
    <ds:schemaRef ds:uri="http://schemas.openxmlformats.org/package/2006/metadata/core-properties"/>
    <ds:schemaRef ds:uri="55e2cf5b-0a93-4bae-a078-46ddfb6aafcc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230A2-8CAB-4A01-A62D-D8DB319AF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cf5b-0a93-4bae-a078-46ddfb6aafcc"/>
    <ds:schemaRef ds:uri="520bee25-164d-4415-b933-ef6a773cd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3D25A-4541-4A51-8854-9FC28137E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Vilardell Saborit, Silvia</dc:creator>
  <cp:lastModifiedBy>Vilardell Saborit, Silvia</cp:lastModifiedBy>
  <cp:revision>3</cp:revision>
  <cp:lastPrinted>2022-03-16T08:34:00Z</cp:lastPrinted>
  <dcterms:created xsi:type="dcterms:W3CDTF">2023-03-29T11:45:00Z</dcterms:created>
  <dcterms:modified xsi:type="dcterms:W3CDTF">2023-03-29T12:01:00Z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0x010100A24DFA3FD390BD47AF74271361755855</vt:lpwstr>
  </property>
</Properties>
</file>